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b w:val="1"/>
          <w:bCs w:val="1"/>
          <w:rtl w:val="0"/>
        </w:rPr>
        <w:t xml:space="preserve">Ordnung halten leicht gemacht: clevere Stauraumlösungen für jedes Badezimmer</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bCs w:val="1"/>
        </w:rPr>
      </w:pPr>
      <w:r w:rsidDel="00000000" w:rsidR="00000000" w:rsidRPr="00000000">
        <w:rPr>
          <w:b w:val="1"/>
          <w:bCs w:val="1"/>
          <w:rtl w:val="0"/>
        </w:rPr>
        <w:t xml:space="preserve">Abschalten, entspannen, ein Bad nehmen – das Badezimmer ist die Wohlfühloase im Zuhause. Gleichzeitig ist es aber auch ein Raum, den alle Familienmitglieder nutzen, der auf die Bedürfnisse von Klein und Groß eingehen muss und in dem es morgens schon mal hektisch zugeht. Die Konsequenz ist oft ein unüberschaubares Chaos aus Wäschebergen, offenen Zahnpastatuben und nassen Handtüchern auf dem Boden – ein Ambiente, das so gar nichts mehr mit Wellness zu tun hat. Die Lösung? Intelligenter, gut geplanter Stauraum und praktische Features, die im Handumdrehen für Ordnung sorgen. Badmöbelhersteller Pelipal bietet verschiedene Programme für jede Badezimmergröße an, die nicht nur funktional sind, sondern auch ein optisches Highlight darstellen.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b w:val="1"/>
          <w:bCs w:val="1"/>
        </w:rPr>
      </w:pPr>
      <w:r w:rsidDel="00000000" w:rsidR="00000000" w:rsidRPr="00000000">
        <w:rPr>
          <w:b w:val="1"/>
          <w:bCs w:val="1"/>
          <w:rtl w:val="0"/>
        </w:rPr>
        <w:t xml:space="preserve">Individuelle Konfiguration </w:t>
      </w:r>
    </w:p>
    <w:p w:rsidR="00000000" w:rsidDel="00000000" w:rsidP="00000000" w:rsidRDefault="00000000" w:rsidRPr="00000000" w14:paraId="00000006">
      <w:pPr>
        <w:rPr/>
      </w:pPr>
      <w:r w:rsidDel="00000000" w:rsidR="00000000" w:rsidRPr="00000000">
        <w:rPr>
          <w:rtl w:val="0"/>
        </w:rPr>
        <w:t xml:space="preserve">Ordnung schaffen ist das eine, Ordnung halten das andere. Damit beides gelingt, lassen sich die vielseitigen Schrankvarianten von Pelipal individuell planen – ganz nach persönlichen Bedürfnissen und Platzbedarf. Schließlich benötigt eine fünfköpfige Familie andere Features als ein Zwei-Personen-Haushalt. Das fängt bei der Größe der Schränke an und hört bei der Innenaufteilung auf. </w:t>
      </w:r>
    </w:p>
    <w:p w:rsidR="00000000" w:rsidDel="00000000" w:rsidP="00000000" w:rsidRDefault="00000000" w:rsidRPr="00000000" w14:paraId="00000007">
      <w:pPr>
        <w:rPr/>
      </w:pPr>
      <w:r w:rsidDel="00000000" w:rsidR="00000000" w:rsidRPr="00000000">
        <w:rPr>
          <w:rtl w:val="0"/>
        </w:rPr>
        <w:t xml:space="preserve">Damit das Badezimmer ruhig und aufgeräumt erscheint, empfehlen sich vor allem geschlossene Schrankvarianten. In Kombination mit einigen wenigen offenen Elementen und Regalflächen, die Platz bieten für hübsche Deko, die Lieblings-Parfumflakons und stilvolle Accessoires, ergibt sich so ein stimmiges Gesamtbild, das clevere Funktionalität und ansprechende Optik perfekt vereint. </w:t>
      </w:r>
    </w:p>
    <w:p w:rsidR="00000000" w:rsidDel="00000000" w:rsidP="00000000" w:rsidRDefault="00000000" w:rsidRPr="00000000" w14:paraId="00000008">
      <w:pPr>
        <w:rPr/>
      </w:pPr>
      <w:r w:rsidDel="00000000" w:rsidR="00000000" w:rsidRPr="00000000">
        <w:rPr>
          <w:rtl w:val="0"/>
        </w:rPr>
        <w:t xml:space="preserve">Je nach Kundenwunsch können die Schränke von Pelipal mit Türen, Schubladen oder mit beidem ausgestattet, hängend oder stehend montiert, unter Dachschrägen eingepasst oder um Ecken herum geplant werden. Zur Auswahl stehen außerdem verschiedene Fronten und Griffvarianten, sodass sich die Badmöbel harmonisch in den gesamten Raum einfügen. </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b w:val="1"/>
          <w:bCs w:val="1"/>
        </w:rPr>
      </w:pPr>
      <w:r w:rsidDel="00000000" w:rsidR="00000000" w:rsidRPr="00000000">
        <w:rPr>
          <w:b w:val="1"/>
          <w:bCs w:val="1"/>
          <w:rtl w:val="0"/>
        </w:rPr>
        <w:t xml:space="preserve">Cleveres Innenleben</w:t>
      </w:r>
    </w:p>
    <w:p w:rsidR="00000000" w:rsidDel="00000000" w:rsidP="00000000" w:rsidRDefault="00000000" w:rsidRPr="00000000" w14:paraId="0000000B">
      <w:pPr>
        <w:rPr/>
      </w:pPr>
      <w:r w:rsidDel="00000000" w:rsidR="00000000" w:rsidRPr="00000000">
        <w:rPr>
          <w:rtl w:val="0"/>
        </w:rPr>
        <w:t xml:space="preserve">Im Badezimmer müssen zahlreiche Utensilien oft auf kleinstem Raum verstaut werden. Von großen Duschhandtüchern über Badreiniger bis hin zu Kosmetik. Wer hier nicht den Überblick verlieren möchte, braucht in den Schränken durchdachte Innenaufteilungen, die dafür sorgen, dass alles gut auffindbar und griffbereit ist. </w:t>
      </w:r>
    </w:p>
    <w:p w:rsidR="00000000" w:rsidDel="00000000" w:rsidP="00000000" w:rsidRDefault="00000000" w:rsidRPr="00000000" w14:paraId="0000000C">
      <w:pPr>
        <w:rPr/>
      </w:pPr>
      <w:r w:rsidDel="00000000" w:rsidR="00000000" w:rsidRPr="00000000">
        <w:rPr>
          <w:rtl w:val="0"/>
        </w:rPr>
        <w:t xml:space="preserve">Große Regalfächer bieten dabei den idealen Platz für voluminöse Textilien, Flaschen und Tiegel. Schubfächer, vor allem im Waschtischunterschrank, sind hingegen ideal für tägliche Pflegeprodukte, die man schnell zur Hand haben muss, wie etwa Haarbürste, Zahnpasta &amp; Co. Besonders clever sind die optionalen Kosmetikeinsätze von Pelipal, die sogar in das Chaos rund um Wattepads, Haargummis und Lippenstifte ganz einfach Ordnung bringen. </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Ebenso gut sind Kosmetikartikel und kleine Utensilien in Spiegelschränken aufgehoben. Pelipal bietet auch hier eine große Auswahl an Varianten in unterschiedlichen Größen, mit verschiedenen Tiefen und Aufteilungen an. So lässt sich ein XXL-Stauraum kreieren, der keinen Platz wegnimmt. Verschiedene integrierte Beleuchtungssysteme sorgen on top für beste Lichtverhältnisse bei der Morgen- und Abendroutine. </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b w:val="1"/>
          <w:bCs w:val="1"/>
        </w:rPr>
      </w:pPr>
      <w:bookmarkStart w:colFirst="0" w:colLast="0" w:name="_heading=h.hkao8jj22s1r" w:id="0"/>
      <w:bookmarkEnd w:id="0"/>
      <w:r w:rsidDel="00000000" w:rsidR="00000000" w:rsidRPr="00000000">
        <w:rPr>
          <w:b w:val="1"/>
          <w:bCs w:val="1"/>
          <w:rtl w:val="0"/>
        </w:rPr>
        <w:t xml:space="preserve">Durchdacht bis ins Detail</w:t>
      </w:r>
    </w:p>
    <w:p w:rsidR="00000000" w:rsidDel="00000000" w:rsidP="00000000" w:rsidRDefault="00000000" w:rsidRPr="00000000" w14:paraId="00000012">
      <w:pPr>
        <w:rPr/>
      </w:pPr>
      <w:r w:rsidDel="00000000" w:rsidR="00000000" w:rsidRPr="00000000">
        <w:rPr>
          <w:rtl w:val="0"/>
        </w:rPr>
        <w:t xml:space="preserve">Bei Pelipal hört die Ordnung jedoch nicht am Waschbecken auf. Verschiedene Beimöbel machen das Leben leichter und sorgen stets für einen aufgeräumten Gesamteindruck. Neben Schrankvarianten mit Vollauszug und Wäschesack sind auch Schränke mit integrierten Wäscheklappen im Sortiment. Und weil gerade in kleinen Bädern jeder Zentimeter zählt, bietet Pelipal zudem diverse multifunktionale Möbel an, wie etwa aufklappbare Sitztruhen mit integriertem Stauraum für Waschmittel, Toilettenpapier &amp; Co. – für ein jederzeit rundherum aufgeräumtes und stilvolles Badezimmer, in dem man sich wohlfühlt. </w:t>
      </w:r>
    </w:p>
    <w:sectPr>
      <w:pgSz w:h="16840" w:w="11900"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de"/>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t35SFtzWZ7odQDReXfCLs+bfg==">CgMxLjAyDmguaGthbzhqajIyczFyOAByITFQc24xQ2JxZm5mWEpfeUZJZEo2SXVtV1BMb3lBS29mdg==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